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0E" w:rsidRDefault="009B570E" w:rsidP="009B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70E" w:rsidRDefault="009B570E" w:rsidP="009B570E">
      <w:pPr>
        <w:rPr>
          <w:rFonts w:ascii="Times New Roman" w:hAnsi="Times New Roman" w:cs="Times New Roman"/>
          <w:sz w:val="24"/>
          <w:szCs w:val="24"/>
        </w:rPr>
      </w:pPr>
    </w:p>
    <w:p w:rsidR="009B570E" w:rsidRDefault="009B570E" w:rsidP="009B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занятие объединения «Вдохновение».</w:t>
      </w:r>
    </w:p>
    <w:p w:rsidR="009B570E" w:rsidRDefault="009B570E" w:rsidP="009B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Работа с бумагой. Объемное сердечко»</w:t>
      </w:r>
    </w:p>
    <w:p w:rsidR="008A32A9" w:rsidRDefault="009B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я покажу, как сделать </w:t>
      </w:r>
      <w:r w:rsidR="008A32A9">
        <w:rPr>
          <w:rFonts w:ascii="Times New Roman" w:hAnsi="Times New Roman" w:cs="Times New Roman"/>
          <w:sz w:val="24"/>
          <w:szCs w:val="24"/>
        </w:rPr>
        <w:t>сердечко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 бумаги легко и просто.</w:t>
      </w:r>
      <w:r w:rsidR="008A32A9" w:rsidRPr="008A32A9">
        <w:t xml:space="preserve"> </w:t>
      </w:r>
      <w:r w:rsidR="008A32A9" w:rsidRPr="008A32A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3152BC1" wp14:editId="7E3C5643">
            <wp:extent cx="2552700" cy="1914525"/>
            <wp:effectExtent l="0" t="0" r="0" b="0"/>
            <wp:docPr id="1" name="Рисунок 1" descr="Объемное Сердце Из Бумаги Своими Руками - Подробный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мное Сердце Из Бумаги Своими Руками - Подробный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7" cy="19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2A9" w:rsidRPr="008A32A9" w:rsidRDefault="008A32A9">
      <w:r w:rsidRPr="008A3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Сделать красивое сердце из бумаги не составит особого труда, но понадобится время. Можно их делать разных размеров из цветной бумаги для принтера. А если подобрать красивую, интересную бумагу для упаковки подарков, то поделка получится более эксклюзивная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="009B570E">
        <w:rPr>
          <w:rFonts w:ascii="Times New Roman" w:hAnsi="Times New Roman" w:cs="Times New Roman"/>
          <w:sz w:val="24"/>
          <w:szCs w:val="24"/>
        </w:rPr>
        <w:t xml:space="preserve"> Если Вы хотите сделать кому-нибудь приятный сюрприз или просто красиво украсить подарочную упаковку</w:t>
      </w:r>
      <w:r>
        <w:rPr>
          <w:rFonts w:ascii="Times New Roman" w:hAnsi="Times New Roman" w:cs="Times New Roman"/>
          <w:sz w:val="24"/>
          <w:szCs w:val="24"/>
        </w:rPr>
        <w:t xml:space="preserve"> или украсить интерьер</w:t>
      </w:r>
      <w:r w:rsidR="009B570E">
        <w:rPr>
          <w:rFonts w:ascii="Times New Roman" w:hAnsi="Times New Roman" w:cs="Times New Roman"/>
          <w:sz w:val="24"/>
          <w:szCs w:val="24"/>
        </w:rPr>
        <w:t>, то для этого отлично подойдут сделанные своими руками бумажные сердечки. Сделать такую объемную поделку из бумаги просто и в этом видео я покажу как.</w:t>
      </w:r>
      <w:r>
        <w:t xml:space="preserve"> </w:t>
      </w:r>
      <w:hyperlink r:id="rId6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http://youtu.be/Ul_A_zEqMJc</w:t>
        </w:r>
      </w:hyperlink>
      <w:r>
        <w:t xml:space="preserve">  </w:t>
      </w:r>
    </w:p>
    <w:sectPr w:rsidR="008A32A9" w:rsidRPr="008A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0E"/>
    <w:rsid w:val="008A32A9"/>
    <w:rsid w:val="009B570E"/>
    <w:rsid w:val="00E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7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7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_A_zEqMJ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2020-11-02T06:12:00Z</dcterms:created>
  <dcterms:modified xsi:type="dcterms:W3CDTF">2020-11-02T06:37:00Z</dcterms:modified>
</cp:coreProperties>
</file>